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8C" w:rsidRPr="00385C18" w:rsidRDefault="003A5D7C" w:rsidP="006A09B5">
      <w:pPr>
        <w:jc w:val="center"/>
        <w:rPr>
          <w:sz w:val="44"/>
          <w:szCs w:val="44"/>
        </w:rPr>
      </w:pPr>
      <w:bookmarkStart w:id="0" w:name="_GoBack"/>
      <w:bookmarkEnd w:id="0"/>
      <w:r w:rsidRPr="00385C18">
        <w:rPr>
          <w:sz w:val="44"/>
          <w:szCs w:val="44"/>
        </w:rPr>
        <w:t>NO A LAS REFORMAS CONTRA LOS TRABAJADORES Y JUBILADOS</w:t>
      </w:r>
    </w:p>
    <w:p w:rsidR="006A09B5" w:rsidRDefault="003A5D7C" w:rsidP="006A09B5">
      <w:r>
        <w:t>EL GOBIERNO MA</w:t>
      </w:r>
      <w:r w:rsidR="00C32312">
        <w:t>N</w:t>
      </w:r>
      <w:r>
        <w:t>DO AL CONGRESO UN PAQUETE DE LEYES QUE AFECTA LOS DERECHOS DE LOS TRABAJADORES</w:t>
      </w:r>
      <w:r w:rsidR="006A09B5">
        <w:t xml:space="preserve">  Y DE LOS ACTUALES Y FUTUROS JUBILADOS.</w:t>
      </w:r>
    </w:p>
    <w:p w:rsidR="003A5D7C" w:rsidRPr="006A09B5" w:rsidRDefault="003A5D7C" w:rsidP="006A09B5">
      <w:pPr>
        <w:jc w:val="center"/>
        <w:rPr>
          <w:b/>
          <w:sz w:val="24"/>
          <w:szCs w:val="24"/>
        </w:rPr>
      </w:pPr>
      <w:r w:rsidRPr="006A09B5">
        <w:rPr>
          <w:b/>
          <w:sz w:val="24"/>
          <w:szCs w:val="24"/>
        </w:rPr>
        <w:t>REFORMA LABORAL</w:t>
      </w:r>
    </w:p>
    <w:p w:rsidR="004455C3" w:rsidRDefault="003A5D7C">
      <w:proofErr w:type="gramStart"/>
      <w:r>
        <w:t>A</w:t>
      </w:r>
      <w:proofErr w:type="gramEnd"/>
      <w:r>
        <w:t xml:space="preserve"> PESAR DE </w:t>
      </w:r>
      <w:r w:rsidR="006A09B5">
        <w:t xml:space="preserve">QUE EN ALGUNOS PUNTOS </w:t>
      </w:r>
      <w:r w:rsidR="00161024">
        <w:t xml:space="preserve">DIERON MARCHA </w:t>
      </w:r>
      <w:r>
        <w:t xml:space="preserve">ATRÁS, LA REFORMA LABORAL SIGUE SIENDO UN ATAQUE </w:t>
      </w:r>
      <w:r w:rsidR="004455C3">
        <w:t>CONTRA</w:t>
      </w:r>
      <w:r>
        <w:t xml:space="preserve"> LOS TRABAJADORES:</w:t>
      </w:r>
    </w:p>
    <w:p w:rsidR="003A5D7C" w:rsidRDefault="003A5D7C" w:rsidP="006A09B5">
      <w:pPr>
        <w:pStyle w:val="Prrafodelista"/>
        <w:numPr>
          <w:ilvl w:val="0"/>
          <w:numId w:val="1"/>
        </w:numPr>
      </w:pPr>
      <w:r>
        <w:t>BAJAN LAS INDEMNIZACIONES Y SE CREA UN FONDO DE CESE LABORAL PARA QUE DESPEDIR SEA MAS FACIL Y MAS BARATO PARA LAS EMPRESAS</w:t>
      </w:r>
    </w:p>
    <w:p w:rsidR="003A5D7C" w:rsidRDefault="004E4AA2" w:rsidP="006A09B5">
      <w:pPr>
        <w:pStyle w:val="Prrafodelista"/>
        <w:numPr>
          <w:ilvl w:val="0"/>
          <w:numId w:val="1"/>
        </w:numPr>
      </w:pPr>
      <w:r>
        <w:t xml:space="preserve">BLANQUEO LABORAL, TODOS LOS EMPRESARIOS QUE EVADIERON IMPUESTOS CONTRATANDO PERSONAL EN NEGRO PODRAN BLANQUEAR A SUS TRABAJADORES PERDIENDO </w:t>
      </w:r>
      <w:r w:rsidR="00385C18">
        <w:t xml:space="preserve">ESTOS </w:t>
      </w:r>
      <w:r>
        <w:t>TODO DERECHO A CUALQUIER RECLAMO.</w:t>
      </w:r>
    </w:p>
    <w:p w:rsidR="004E4AA2" w:rsidRDefault="002B5B37" w:rsidP="006A09B5">
      <w:pPr>
        <w:pStyle w:val="Prrafodelista"/>
        <w:numPr>
          <w:ilvl w:val="0"/>
          <w:numId w:val="1"/>
        </w:numPr>
      </w:pPr>
      <w:r>
        <w:t xml:space="preserve">PASANTIAS Y CONTRATOS BASURA QUE </w:t>
      </w:r>
      <w:r w:rsidR="004E4AA2">
        <w:t xml:space="preserve"> HABILITA A LAS EMPRESAS A TOMAR JOVENES SIN TENER QUE PAGAR APORTES </w:t>
      </w:r>
      <w:r w:rsidR="004455C3">
        <w:t>Y PAGANDO UNA MISERIA.</w:t>
      </w:r>
    </w:p>
    <w:p w:rsidR="004455C3" w:rsidRPr="006A09B5" w:rsidRDefault="004455C3" w:rsidP="0027685A">
      <w:pPr>
        <w:jc w:val="center"/>
        <w:rPr>
          <w:b/>
          <w:sz w:val="24"/>
          <w:szCs w:val="24"/>
        </w:rPr>
      </w:pPr>
      <w:r w:rsidRPr="006A09B5">
        <w:rPr>
          <w:b/>
          <w:sz w:val="24"/>
          <w:szCs w:val="24"/>
        </w:rPr>
        <w:t>REFORMA JUBILATORIA</w:t>
      </w:r>
    </w:p>
    <w:p w:rsidR="004455C3" w:rsidRDefault="006A09B5" w:rsidP="002B5B37">
      <w:r>
        <w:t xml:space="preserve">SE </w:t>
      </w:r>
      <w:r w:rsidR="004455C3">
        <w:t>CAMBIA EL SISTEMA PARA ACTUALIZAR LAS JUBILACIONES LO QUE PRO</w:t>
      </w:r>
      <w:r w:rsidR="003C274A">
        <w:t xml:space="preserve">VOCA </w:t>
      </w:r>
      <w:r w:rsidR="001767F2">
        <w:t>UN AUMENTO INFERIOR AL QUE LE CORRESPONDERIA. EN MA</w:t>
      </w:r>
      <w:r w:rsidR="002B5B37">
        <w:t>RZO EL AUMENTO SERIA DEL</w:t>
      </w:r>
      <w:r w:rsidR="001767F2">
        <w:t xml:space="preserve"> 5%, </w:t>
      </w:r>
      <w:r w:rsidR="002B5B37">
        <w:t xml:space="preserve">CUANDO </w:t>
      </w:r>
      <w:r w:rsidR="001767F2">
        <w:t>CON EL SISTEMA ANTERIOR SERIA 12%</w:t>
      </w:r>
      <w:r w:rsidR="00C32312">
        <w:t>.</w:t>
      </w:r>
      <w:r w:rsidR="00385C18">
        <w:t xml:space="preserve"> </w:t>
      </w:r>
    </w:p>
    <w:p w:rsidR="00C32312" w:rsidRDefault="00C32312" w:rsidP="002B5B37">
      <w:r>
        <w:t>SE HABILITA A TRABAJAR HASTA LOS 70 AÑOS LOS HOMBRES Y 65 LAS MUJERES. A MUCHOS COMPAÑEROS NO LES VA A QUEDAR OTRA QUE TRABAJAR HASTA ESA EDAD PORQUE LAS JUBILACIONES SERAN MISERABLES.</w:t>
      </w:r>
      <w:r w:rsidR="00AF2F02">
        <w:t xml:space="preserve"> </w:t>
      </w:r>
      <w:r w:rsidR="001102F2">
        <w:t xml:space="preserve">ADEMAS  </w:t>
      </w:r>
      <w:r w:rsidR="00AF2F02">
        <w:t>SE DAN DE</w:t>
      </w:r>
      <w:r w:rsidR="0027685A">
        <w:t xml:space="preserve"> BAJA LOS REGIMENES ESPECIALES DE </w:t>
      </w:r>
      <w:r w:rsidR="00AF2F02">
        <w:t>TODOS LOS GREMIO</w:t>
      </w:r>
      <w:r w:rsidR="0027685A">
        <w:t>S QUE CONSIGUIERON JUBILACIONES A LOS 55 O 60 AÑOS.</w:t>
      </w:r>
    </w:p>
    <w:p w:rsidR="002B5B37" w:rsidRDefault="0027685A" w:rsidP="002B5B37">
      <w:pPr>
        <w:jc w:val="center"/>
        <w:rPr>
          <w:b/>
          <w:sz w:val="24"/>
          <w:szCs w:val="24"/>
        </w:rPr>
      </w:pPr>
      <w:r w:rsidRPr="006A09B5">
        <w:rPr>
          <w:b/>
          <w:sz w:val="24"/>
          <w:szCs w:val="24"/>
        </w:rPr>
        <w:t>REFORMA IMPOSITIVA</w:t>
      </w:r>
    </w:p>
    <w:p w:rsidR="00C32312" w:rsidRPr="002B5B37" w:rsidRDefault="00C32312" w:rsidP="002B5B37">
      <w:pPr>
        <w:rPr>
          <w:b/>
          <w:sz w:val="24"/>
          <w:szCs w:val="24"/>
        </w:rPr>
      </w:pPr>
      <w:r>
        <w:t xml:space="preserve">REBAJA DE LOS APORTES PATRONALES QUE </w:t>
      </w:r>
      <w:r w:rsidR="001102F2">
        <w:t>VACIAN</w:t>
      </w:r>
      <w:r>
        <w:t xml:space="preserve"> AL </w:t>
      </w:r>
      <w:r w:rsidR="00AF2F02">
        <w:t xml:space="preserve"> </w:t>
      </w:r>
      <w:r>
        <w:t>ANSES</w:t>
      </w:r>
      <w:r w:rsidR="001102F2">
        <w:t xml:space="preserve">, </w:t>
      </w:r>
      <w:r w:rsidR="00AF2F02">
        <w:t>BAJA DE INGRESOS BRUTOS PARA LAS EMPRESAS</w:t>
      </w:r>
      <w:r w:rsidR="0027685A">
        <w:t xml:space="preserve">. </w:t>
      </w:r>
      <w:r w:rsidR="001102F2">
        <w:t xml:space="preserve">TAMBIEN </w:t>
      </w:r>
      <w:r w:rsidR="0027685A">
        <w:t>SE MODIFICAN VARIOS IMPUESTOS, PERO EL IMPUESTO A LAS GANANCIAS QUE PAGAMOS LOS TRABAJADORES NO SE TOCA, CADA VEZ MAS COMPAÑEROS PAGARAN EL IMPUESTO AL SALARIO.</w:t>
      </w:r>
    </w:p>
    <w:p w:rsidR="006A09B5" w:rsidRPr="002B5B37" w:rsidRDefault="0029252C" w:rsidP="006A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¡¡¡</w:t>
      </w:r>
      <w:r w:rsidR="002B5B37" w:rsidRPr="002B5B37">
        <w:rPr>
          <w:b/>
          <w:sz w:val="28"/>
          <w:szCs w:val="28"/>
        </w:rPr>
        <w:t>DEFENDAMOS NUESTROS DERECHOS</w:t>
      </w:r>
      <w:r>
        <w:rPr>
          <w:b/>
          <w:sz w:val="28"/>
          <w:szCs w:val="28"/>
        </w:rPr>
        <w:t>!!!</w:t>
      </w:r>
    </w:p>
    <w:p w:rsidR="004455C3" w:rsidRPr="006A09B5" w:rsidRDefault="00385C18">
      <w:r w:rsidRPr="006A09B5">
        <w:t xml:space="preserve">ESTAS SON SOLO ALGUNAS DE LAS MEDIDAS QUE EN CONJUNTO REPRESENTAN </w:t>
      </w:r>
      <w:r w:rsidR="000A7D31" w:rsidRPr="006A09B5">
        <w:t xml:space="preserve"> UN ATAQUE A LOS DERECHOS DE LOS TRABAJADORES Y JUBILADOS EN BENEFICIO DE LOS EMPRESARIOS. </w:t>
      </w:r>
    </w:p>
    <w:p w:rsidR="002B5B37" w:rsidRDefault="000A7D31" w:rsidP="002B5B37">
      <w:r w:rsidRPr="006A09B5">
        <w:t xml:space="preserve">APA, </w:t>
      </w:r>
      <w:r w:rsidR="00385C18" w:rsidRPr="006A09B5">
        <w:t xml:space="preserve">JUNTO A </w:t>
      </w:r>
      <w:r w:rsidRPr="006A09B5">
        <w:t>TODOS LOS GREMIOS AERONAUTICOS Y CON NUESTRA CENTRAL DE TRABAJADORES- CTA</w:t>
      </w:r>
      <w:r w:rsidR="00385C18" w:rsidRPr="006A09B5">
        <w:t xml:space="preserve"> Y VARIOS GREMIOS DE CGT, RECHAZAMOS ESTAS REFORMAS </w:t>
      </w:r>
      <w:r w:rsidRPr="006A09B5">
        <w:t>Y LLAMAMOS A MOVILIZARNOS PARA FRENAR ESTE  AJUSTE.</w:t>
      </w:r>
    </w:p>
    <w:p w:rsidR="0013740F" w:rsidRDefault="00385C18" w:rsidP="0029252C">
      <w:pPr>
        <w:jc w:val="right"/>
      </w:pPr>
      <w:r w:rsidRPr="002B5B37">
        <w:rPr>
          <w:b/>
          <w:sz w:val="28"/>
          <w:szCs w:val="28"/>
        </w:rPr>
        <w:t>CUERPO DE DELEGADOS APA-TCA</w:t>
      </w:r>
    </w:p>
    <w:sectPr w:rsidR="0013740F" w:rsidSect="009C1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4036"/>
    <w:multiLevelType w:val="hybridMultilevel"/>
    <w:tmpl w:val="135E6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AAD"/>
    <w:multiLevelType w:val="hybridMultilevel"/>
    <w:tmpl w:val="ADE26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D6044"/>
    <w:multiLevelType w:val="hybridMultilevel"/>
    <w:tmpl w:val="C114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C"/>
    <w:rsid w:val="00012EC9"/>
    <w:rsid w:val="000A7D31"/>
    <w:rsid w:val="001102F2"/>
    <w:rsid w:val="0013740F"/>
    <w:rsid w:val="00161024"/>
    <w:rsid w:val="001767F2"/>
    <w:rsid w:val="001D7370"/>
    <w:rsid w:val="0027685A"/>
    <w:rsid w:val="0029252C"/>
    <w:rsid w:val="002B5B37"/>
    <w:rsid w:val="00385C18"/>
    <w:rsid w:val="003A5D7C"/>
    <w:rsid w:val="003C274A"/>
    <w:rsid w:val="004455C3"/>
    <w:rsid w:val="004E4AA2"/>
    <w:rsid w:val="006A09B5"/>
    <w:rsid w:val="009C138C"/>
    <w:rsid w:val="00AF2F02"/>
    <w:rsid w:val="00B26A18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F668-648C-4ECD-B938-13D3641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Cecilia</cp:lastModifiedBy>
  <cp:revision>2</cp:revision>
  <cp:lastPrinted>2017-11-22T15:50:00Z</cp:lastPrinted>
  <dcterms:created xsi:type="dcterms:W3CDTF">2017-11-23T22:50:00Z</dcterms:created>
  <dcterms:modified xsi:type="dcterms:W3CDTF">2017-11-23T22:50:00Z</dcterms:modified>
</cp:coreProperties>
</file>